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4F02" w14:textId="3003FA88" w:rsidR="00B551F6" w:rsidRPr="002A4996" w:rsidRDefault="00777544" w:rsidP="003019F5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REGULAMIN KONKURSU </w:t>
      </w:r>
      <w:r w:rsidRPr="002A49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="009E7B00" w:rsidRPr="002A4996">
        <w:rPr>
          <w:rFonts w:ascii="Arial" w:hAnsi="Arial" w:cs="Arial"/>
          <w:b/>
          <w:color w:val="000000"/>
          <w:sz w:val="16"/>
          <w:szCs w:val="16"/>
        </w:rPr>
        <w:t>NA „NAJLEPSZĄ BAB</w:t>
      </w:r>
      <w:r w:rsidR="00662208" w:rsidRPr="002A4996">
        <w:rPr>
          <w:rFonts w:ascii="Arial" w:hAnsi="Arial" w:cs="Arial"/>
          <w:b/>
          <w:color w:val="000000"/>
          <w:sz w:val="16"/>
          <w:szCs w:val="16"/>
        </w:rPr>
        <w:t>K</w:t>
      </w:r>
      <w:r w:rsidR="009E7B00" w:rsidRPr="002A4996">
        <w:rPr>
          <w:rFonts w:ascii="Arial" w:hAnsi="Arial" w:cs="Arial"/>
          <w:b/>
          <w:color w:val="000000"/>
          <w:sz w:val="16"/>
          <w:szCs w:val="16"/>
        </w:rPr>
        <w:t>Ę WIELKANOCNĄ 202</w:t>
      </w:r>
      <w:r w:rsidR="00646632">
        <w:rPr>
          <w:rFonts w:ascii="Arial" w:hAnsi="Arial" w:cs="Arial"/>
          <w:b/>
          <w:color w:val="000000"/>
          <w:sz w:val="16"/>
          <w:szCs w:val="16"/>
        </w:rPr>
        <w:t>6</w:t>
      </w:r>
      <w:r w:rsidR="009E7B00" w:rsidRPr="002A4996">
        <w:rPr>
          <w:rFonts w:ascii="Arial" w:hAnsi="Arial" w:cs="Arial"/>
          <w:b/>
          <w:color w:val="000000"/>
          <w:sz w:val="16"/>
          <w:szCs w:val="16"/>
        </w:rPr>
        <w:t>”</w:t>
      </w:r>
    </w:p>
    <w:p w14:paraId="1A95FE35" w14:textId="77777777" w:rsidR="00990B0B" w:rsidRPr="002A4996" w:rsidRDefault="00990B0B">
      <w:pPr>
        <w:rPr>
          <w:rFonts w:ascii="Arial" w:hAnsi="Arial" w:cs="Arial"/>
          <w:sz w:val="16"/>
          <w:szCs w:val="16"/>
        </w:rPr>
      </w:pPr>
    </w:p>
    <w:p w14:paraId="0746021C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>§1 POSTANOWIENIA OGÓLNE</w:t>
      </w:r>
    </w:p>
    <w:p w14:paraId="23CBB142" w14:textId="59D53FC3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1.</w:t>
      </w:r>
      <w:r w:rsidR="005B6D7E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Organizatorem Konkursu </w:t>
      </w:r>
      <w:r w:rsidR="00113A03" w:rsidRPr="002A4996">
        <w:rPr>
          <w:rFonts w:ascii="Arial" w:hAnsi="Arial" w:cs="Arial"/>
          <w:color w:val="000000"/>
          <w:sz w:val="16"/>
          <w:szCs w:val="16"/>
        </w:rPr>
        <w:t>na „NAJLEPSZĄ BAB</w:t>
      </w:r>
      <w:r w:rsidR="0039734C" w:rsidRPr="002A4996">
        <w:rPr>
          <w:rFonts w:ascii="Arial" w:hAnsi="Arial" w:cs="Arial"/>
          <w:color w:val="000000"/>
          <w:sz w:val="16"/>
          <w:szCs w:val="16"/>
        </w:rPr>
        <w:t>K</w:t>
      </w:r>
      <w:r w:rsidR="00113A03" w:rsidRPr="002A4996">
        <w:rPr>
          <w:rFonts w:ascii="Arial" w:hAnsi="Arial" w:cs="Arial"/>
          <w:color w:val="000000"/>
          <w:sz w:val="16"/>
          <w:szCs w:val="16"/>
        </w:rPr>
        <w:t>Ę WIELKANOCNĄ 202</w:t>
      </w:r>
      <w:r w:rsidR="0076649E">
        <w:rPr>
          <w:rFonts w:ascii="Arial" w:hAnsi="Arial" w:cs="Arial"/>
          <w:color w:val="000000"/>
          <w:sz w:val="16"/>
          <w:szCs w:val="16"/>
        </w:rPr>
        <w:t>6</w:t>
      </w:r>
      <w:r w:rsidR="00113A03" w:rsidRPr="002A4996">
        <w:rPr>
          <w:rFonts w:ascii="Arial" w:hAnsi="Arial" w:cs="Arial"/>
          <w:color w:val="000000"/>
          <w:sz w:val="16"/>
          <w:szCs w:val="16"/>
        </w:rPr>
        <w:t xml:space="preserve">” 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(zwanego dalej „Konkursem”) </w:t>
      </w:r>
      <w:r w:rsidR="007D7D45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jest Poseł na Sejm RP – Ryszard Bartosik z siedzibą w Turku, ul. Mickiewicza 1A (zwany dalej „Organizatorem”). </w:t>
      </w:r>
    </w:p>
    <w:p w14:paraId="585BF695" w14:textId="77777777" w:rsidR="00777544" w:rsidRPr="002A4996" w:rsidRDefault="00777544" w:rsidP="007D7D45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2. Cele</w:t>
      </w:r>
      <w:r w:rsidR="00764A6A" w:rsidRPr="002A4996">
        <w:rPr>
          <w:rFonts w:ascii="Arial" w:hAnsi="Arial" w:cs="Arial"/>
          <w:color w:val="000000"/>
          <w:sz w:val="16"/>
          <w:szCs w:val="16"/>
        </w:rPr>
        <w:t>m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 Konkursu </w:t>
      </w:r>
      <w:r w:rsidR="00764A6A" w:rsidRPr="002A4996">
        <w:rPr>
          <w:rFonts w:ascii="Arial" w:hAnsi="Arial" w:cs="Arial"/>
          <w:color w:val="000000"/>
          <w:sz w:val="16"/>
          <w:szCs w:val="16"/>
        </w:rPr>
        <w:t>jest</w:t>
      </w:r>
      <w:r w:rsidRPr="002A4996">
        <w:rPr>
          <w:rFonts w:ascii="Arial" w:hAnsi="Arial" w:cs="Arial"/>
          <w:color w:val="000000"/>
          <w:sz w:val="16"/>
          <w:szCs w:val="16"/>
        </w:rPr>
        <w:t>:</w:t>
      </w:r>
    </w:p>
    <w:p w14:paraId="5B0FA884" w14:textId="77777777" w:rsidR="00777544" w:rsidRPr="002A4996" w:rsidRDefault="00777544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a) </w:t>
      </w:r>
      <w:r w:rsidRPr="002A4996">
        <w:rPr>
          <w:rFonts w:ascii="Arial" w:hAnsi="Arial" w:cs="Arial"/>
          <w:sz w:val="16"/>
          <w:szCs w:val="16"/>
          <w:lang w:eastAsia="pl-PL"/>
        </w:rPr>
        <w:t>popularyzacja tradycyjnych świątecznych wypieków</w:t>
      </w:r>
      <w:r w:rsidRPr="002A4996">
        <w:rPr>
          <w:rFonts w:ascii="Arial" w:hAnsi="Arial" w:cs="Arial"/>
          <w:iCs/>
          <w:sz w:val="16"/>
          <w:szCs w:val="16"/>
          <w:lang w:eastAsia="pl-PL"/>
        </w:rPr>
        <w:t>;</w:t>
      </w:r>
    </w:p>
    <w:p w14:paraId="02C0A97F" w14:textId="77777777" w:rsidR="00777544" w:rsidRPr="002A4996" w:rsidRDefault="00777544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A4996">
        <w:rPr>
          <w:rFonts w:ascii="Arial" w:hAnsi="Arial" w:cs="Arial"/>
          <w:sz w:val="16"/>
          <w:szCs w:val="16"/>
          <w:lang w:eastAsia="pl-PL"/>
        </w:rPr>
        <w:t>b) prezentacja bogactwa zasobów kulinarnych, artystycznych i tradycji Powiatu Tureckiego;</w:t>
      </w:r>
    </w:p>
    <w:p w14:paraId="343322F0" w14:textId="77777777" w:rsidR="00777544" w:rsidRPr="002A4996" w:rsidRDefault="00777544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A4996">
        <w:rPr>
          <w:rFonts w:ascii="Arial" w:hAnsi="Arial" w:cs="Arial"/>
          <w:iCs/>
          <w:sz w:val="16"/>
          <w:szCs w:val="16"/>
          <w:lang w:eastAsia="pl-PL"/>
        </w:rPr>
        <w:t>c) aktywizacja  mieszkańców Powiatu Tureckiego;</w:t>
      </w:r>
    </w:p>
    <w:p w14:paraId="28D014B4" w14:textId="77777777" w:rsidR="00777544" w:rsidRPr="002A4996" w:rsidRDefault="00777544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A4996">
        <w:rPr>
          <w:rFonts w:ascii="Arial" w:hAnsi="Arial" w:cs="Arial"/>
          <w:iCs/>
          <w:sz w:val="16"/>
          <w:szCs w:val="16"/>
          <w:lang w:eastAsia="pl-PL"/>
        </w:rPr>
        <w:t>d) rozbudowa więzi wewnątrz społeczności lokalnej;</w:t>
      </w:r>
    </w:p>
    <w:p w14:paraId="51B6FAC2" w14:textId="77777777" w:rsidR="00777544" w:rsidRPr="002A4996" w:rsidRDefault="00777544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A4996">
        <w:rPr>
          <w:rFonts w:ascii="Arial" w:hAnsi="Arial" w:cs="Arial"/>
          <w:sz w:val="16"/>
          <w:szCs w:val="16"/>
          <w:lang w:eastAsia="pl-PL"/>
        </w:rPr>
        <w:t>e) promocja i popularyzacja regionalnych tradycji kulinarnych;</w:t>
      </w:r>
    </w:p>
    <w:p w14:paraId="73BEB53F" w14:textId="7B64AE4F" w:rsidR="007D7D45" w:rsidRPr="002A4996" w:rsidRDefault="00764A6A" w:rsidP="007D7D45">
      <w:pPr>
        <w:pStyle w:val="Akapitzlist"/>
        <w:autoSpaceDE w:val="0"/>
        <w:autoSpaceDN w:val="0"/>
        <w:adjustRightInd w:val="0"/>
        <w:spacing w:after="0" w:line="360" w:lineRule="auto"/>
        <w:ind w:left="1004"/>
        <w:contextualSpacing w:val="0"/>
        <w:jc w:val="both"/>
        <w:rPr>
          <w:rFonts w:ascii="Arial" w:hAnsi="Arial" w:cs="Arial"/>
          <w:sz w:val="16"/>
          <w:szCs w:val="16"/>
        </w:rPr>
      </w:pPr>
      <w:r w:rsidRPr="002A4996">
        <w:rPr>
          <w:rFonts w:ascii="Arial" w:hAnsi="Arial" w:cs="Arial"/>
          <w:sz w:val="16"/>
          <w:szCs w:val="16"/>
          <w:lang w:eastAsia="pl-PL"/>
        </w:rPr>
        <w:t>f</w:t>
      </w:r>
      <w:r w:rsidR="00777544" w:rsidRPr="002A4996">
        <w:rPr>
          <w:rFonts w:ascii="Arial" w:hAnsi="Arial" w:cs="Arial"/>
          <w:sz w:val="16"/>
          <w:szCs w:val="16"/>
          <w:lang w:eastAsia="pl-PL"/>
        </w:rPr>
        <w:t xml:space="preserve">) </w:t>
      </w:r>
      <w:r w:rsidR="00B551F6" w:rsidRPr="002A4996">
        <w:rPr>
          <w:rFonts w:ascii="Arial" w:hAnsi="Arial" w:cs="Arial"/>
          <w:sz w:val="16"/>
          <w:szCs w:val="16"/>
        </w:rPr>
        <w:t>wyłonienie Koła Gospodyń Wiejskich</w:t>
      </w:r>
      <w:r w:rsidR="00F81D6F">
        <w:rPr>
          <w:rFonts w:ascii="Arial" w:hAnsi="Arial" w:cs="Arial"/>
          <w:sz w:val="16"/>
          <w:szCs w:val="16"/>
        </w:rPr>
        <w:t>, które zaprezentuje najlepszą babkę wielkanocną.</w:t>
      </w:r>
    </w:p>
    <w:p w14:paraId="763C2ABE" w14:textId="77777777" w:rsidR="00FA290D" w:rsidRPr="002A4996" w:rsidRDefault="00FA290D" w:rsidP="007D7D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40BAC6" w14:textId="77777777" w:rsidR="007E6A72" w:rsidRPr="002A4996" w:rsidRDefault="00B551F6" w:rsidP="00BB17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>§2 CZAS TRWANIA KONKURSU</w:t>
      </w:r>
    </w:p>
    <w:p w14:paraId="70B1C739" w14:textId="6DEB1646" w:rsidR="006532B3" w:rsidRPr="006532B3" w:rsidRDefault="006532B3" w:rsidP="006532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</w:t>
      </w:r>
      <w:r w:rsidR="00BB17BF" w:rsidRPr="006532B3">
        <w:rPr>
          <w:rFonts w:ascii="Arial" w:hAnsi="Arial" w:cs="Arial"/>
          <w:color w:val="000000"/>
          <w:sz w:val="16"/>
          <w:szCs w:val="16"/>
        </w:rPr>
        <w:t xml:space="preserve">Konkurs rozpoczyna się </w:t>
      </w:r>
      <w:r w:rsidR="0058722E">
        <w:rPr>
          <w:rFonts w:ascii="Arial" w:hAnsi="Arial" w:cs="Arial"/>
          <w:b/>
          <w:color w:val="000000"/>
          <w:sz w:val="16"/>
          <w:szCs w:val="16"/>
        </w:rPr>
        <w:t>1 kwietnia</w:t>
      </w:r>
      <w:r w:rsidR="00BB17BF" w:rsidRPr="006532B3">
        <w:rPr>
          <w:rFonts w:ascii="Arial" w:hAnsi="Arial" w:cs="Arial"/>
          <w:color w:val="000000"/>
          <w:sz w:val="16"/>
          <w:szCs w:val="16"/>
        </w:rPr>
        <w:t xml:space="preserve"> </w:t>
      </w:r>
      <w:r w:rsidR="00BB17BF" w:rsidRPr="006532B3">
        <w:rPr>
          <w:rFonts w:ascii="Arial" w:hAnsi="Arial" w:cs="Arial"/>
          <w:b/>
          <w:color w:val="000000"/>
          <w:sz w:val="16"/>
          <w:szCs w:val="16"/>
        </w:rPr>
        <w:t>202</w:t>
      </w:r>
      <w:r w:rsidR="0076649E">
        <w:rPr>
          <w:rFonts w:ascii="Arial" w:hAnsi="Arial" w:cs="Arial"/>
          <w:b/>
          <w:color w:val="000000"/>
          <w:sz w:val="16"/>
          <w:szCs w:val="16"/>
        </w:rPr>
        <w:t>6</w:t>
      </w:r>
      <w:r w:rsidR="00BB17BF" w:rsidRPr="006532B3">
        <w:rPr>
          <w:rFonts w:ascii="Arial" w:hAnsi="Arial" w:cs="Arial"/>
          <w:b/>
          <w:color w:val="000000"/>
          <w:sz w:val="16"/>
          <w:szCs w:val="16"/>
        </w:rPr>
        <w:t xml:space="preserve"> r.</w:t>
      </w:r>
      <w:r w:rsidR="00BB17BF" w:rsidRPr="006532B3">
        <w:rPr>
          <w:rFonts w:ascii="Arial" w:hAnsi="Arial" w:cs="Arial"/>
          <w:b/>
          <w:bCs/>
          <w:color w:val="000000"/>
          <w:sz w:val="16"/>
          <w:szCs w:val="16"/>
        </w:rPr>
        <w:t xml:space="preserve"> o godz. 9</w:t>
      </w:r>
      <w:r w:rsidR="005C21BE">
        <w:rPr>
          <w:rFonts w:ascii="Arial" w:hAnsi="Arial" w:cs="Arial"/>
          <w:b/>
          <w:bCs/>
          <w:color w:val="000000"/>
          <w:sz w:val="16"/>
          <w:szCs w:val="16"/>
        </w:rPr>
        <w:t>:00</w:t>
      </w:r>
      <w:r w:rsidR="00BB17BF" w:rsidRPr="006532B3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B17BF" w:rsidRPr="006532B3">
        <w:rPr>
          <w:rFonts w:ascii="Arial" w:hAnsi="Arial" w:cs="Arial"/>
          <w:color w:val="000000"/>
          <w:sz w:val="16"/>
          <w:szCs w:val="16"/>
        </w:rPr>
        <w:t xml:space="preserve">i kończy się z dniem </w:t>
      </w:r>
      <w:r w:rsidR="0058722E">
        <w:rPr>
          <w:rFonts w:ascii="Arial" w:hAnsi="Arial" w:cs="Arial"/>
          <w:b/>
          <w:color w:val="000000"/>
          <w:sz w:val="16"/>
          <w:szCs w:val="16"/>
        </w:rPr>
        <w:t>1 kwietnia</w:t>
      </w:r>
      <w:r w:rsidR="0058722E" w:rsidRPr="006532B3">
        <w:rPr>
          <w:rFonts w:ascii="Arial" w:hAnsi="Arial" w:cs="Arial"/>
          <w:color w:val="000000"/>
          <w:sz w:val="16"/>
          <w:szCs w:val="16"/>
        </w:rPr>
        <w:t xml:space="preserve"> </w:t>
      </w:r>
      <w:r w:rsidR="0058722E" w:rsidRPr="006532B3">
        <w:rPr>
          <w:rFonts w:ascii="Arial" w:hAnsi="Arial" w:cs="Arial"/>
          <w:b/>
          <w:color w:val="000000"/>
          <w:sz w:val="16"/>
          <w:szCs w:val="16"/>
        </w:rPr>
        <w:t>202</w:t>
      </w:r>
      <w:r w:rsidR="00E07482">
        <w:rPr>
          <w:rFonts w:ascii="Arial" w:hAnsi="Arial" w:cs="Arial"/>
          <w:b/>
          <w:color w:val="000000"/>
          <w:sz w:val="16"/>
          <w:szCs w:val="16"/>
        </w:rPr>
        <w:t>6</w:t>
      </w:r>
      <w:r w:rsidR="0058722E" w:rsidRPr="006532B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B17BF" w:rsidRPr="006532B3">
        <w:rPr>
          <w:rFonts w:ascii="Arial" w:hAnsi="Arial" w:cs="Arial"/>
          <w:b/>
          <w:color w:val="000000"/>
          <w:sz w:val="16"/>
          <w:szCs w:val="16"/>
        </w:rPr>
        <w:t>r.</w:t>
      </w:r>
      <w:r w:rsidR="00BB17BF" w:rsidRPr="006532B3">
        <w:rPr>
          <w:rFonts w:ascii="Arial" w:hAnsi="Arial" w:cs="Arial"/>
          <w:b/>
          <w:bCs/>
          <w:color w:val="000000"/>
          <w:sz w:val="16"/>
          <w:szCs w:val="16"/>
        </w:rPr>
        <w:t xml:space="preserve"> o godz. 1</w:t>
      </w:r>
      <w:r w:rsidR="0058722E">
        <w:rPr>
          <w:rFonts w:ascii="Arial" w:hAnsi="Arial" w:cs="Arial"/>
          <w:b/>
          <w:bCs/>
          <w:color w:val="000000"/>
          <w:sz w:val="16"/>
          <w:szCs w:val="16"/>
        </w:rPr>
        <w:t>5</w:t>
      </w:r>
      <w:r w:rsidR="00BB17BF" w:rsidRPr="006532B3">
        <w:rPr>
          <w:rFonts w:ascii="Arial" w:hAnsi="Arial" w:cs="Arial"/>
          <w:b/>
          <w:bCs/>
          <w:color w:val="000000"/>
          <w:sz w:val="16"/>
          <w:szCs w:val="16"/>
        </w:rPr>
        <w:t xml:space="preserve">:00 </w:t>
      </w:r>
      <w:r w:rsidR="00BB17BF" w:rsidRPr="006532B3">
        <w:rPr>
          <w:rFonts w:ascii="Arial" w:hAnsi="Arial" w:cs="Arial"/>
          <w:color w:val="000000"/>
          <w:sz w:val="16"/>
          <w:szCs w:val="16"/>
        </w:rPr>
        <w:t xml:space="preserve">(czasu polskiego). </w:t>
      </w:r>
    </w:p>
    <w:p w14:paraId="374A3298" w14:textId="7FD02F41" w:rsidR="00BB17BF" w:rsidRPr="006532B3" w:rsidRDefault="00BB17BF" w:rsidP="006532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532B3">
        <w:rPr>
          <w:rFonts w:ascii="Arial" w:hAnsi="Arial" w:cs="Arial"/>
          <w:color w:val="000000"/>
          <w:sz w:val="16"/>
          <w:szCs w:val="16"/>
        </w:rPr>
        <w:t>Jest to jednocześnie czas na dostarczenie konkursowych wypieków do Biura Poselskie</w:t>
      </w:r>
      <w:r w:rsidR="0037458B" w:rsidRPr="006532B3">
        <w:rPr>
          <w:rFonts w:ascii="Arial" w:hAnsi="Arial" w:cs="Arial"/>
          <w:color w:val="000000"/>
          <w:sz w:val="16"/>
          <w:szCs w:val="16"/>
        </w:rPr>
        <w:t>go</w:t>
      </w:r>
      <w:r w:rsidRPr="006532B3">
        <w:rPr>
          <w:rFonts w:ascii="Arial" w:hAnsi="Arial" w:cs="Arial"/>
          <w:color w:val="000000"/>
          <w:sz w:val="16"/>
          <w:szCs w:val="16"/>
        </w:rPr>
        <w:t xml:space="preserve"> przy ul. Mickiewicza 1A</w:t>
      </w:r>
      <w:r w:rsidR="00D40670" w:rsidRPr="006532B3">
        <w:rPr>
          <w:rFonts w:ascii="Arial" w:hAnsi="Arial" w:cs="Arial"/>
          <w:color w:val="000000"/>
          <w:sz w:val="16"/>
          <w:szCs w:val="16"/>
        </w:rPr>
        <w:t xml:space="preserve"> w Turku.</w:t>
      </w:r>
    </w:p>
    <w:p w14:paraId="3483C404" w14:textId="77777777" w:rsidR="009E4A2E" w:rsidRPr="002A4996" w:rsidRDefault="00BB17BF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. </w:t>
      </w:r>
      <w:r w:rsidRPr="002A4996">
        <w:rPr>
          <w:rFonts w:ascii="Arial" w:hAnsi="Arial" w:cs="Arial"/>
          <w:color w:val="000000"/>
          <w:sz w:val="16"/>
          <w:szCs w:val="16"/>
        </w:rPr>
        <w:t>Prace zgłoszone przed lub po terminie nie będą brały udziału Konkursie, ze względu na niespełnienie warunków formalnych.</w:t>
      </w:r>
    </w:p>
    <w:p w14:paraId="3E039C47" w14:textId="77777777" w:rsidR="00BB17BF" w:rsidRPr="002A4996" w:rsidRDefault="00BB17BF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B8F2CEE" w14:textId="77777777" w:rsidR="009E4A2E" w:rsidRPr="002A4996" w:rsidRDefault="009E4A2E" w:rsidP="009E4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>§3 ZASADY KONKURSU</w:t>
      </w:r>
    </w:p>
    <w:p w14:paraId="2EBB77D6" w14:textId="77777777" w:rsidR="00D4237B" w:rsidRPr="002A4996" w:rsidRDefault="009E4A2E" w:rsidP="009E4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50505"/>
          <w:sz w:val="16"/>
          <w:szCs w:val="16"/>
          <w:shd w:val="clear" w:color="auto" w:fill="FFFFFF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1. </w:t>
      </w:r>
      <w:r w:rsidR="00D4237B" w:rsidRPr="002A4996">
        <w:rPr>
          <w:rFonts w:ascii="Arial" w:hAnsi="Arial" w:cs="Arial"/>
          <w:color w:val="050505"/>
          <w:sz w:val="16"/>
          <w:szCs w:val="16"/>
          <w:shd w:val="clear" w:color="auto" w:fill="FFFFFF"/>
        </w:rPr>
        <w:t>Zadanie konkursowe polega na stworzeniu tradycyjnej babki wielkanocnej.</w:t>
      </w:r>
    </w:p>
    <w:p w14:paraId="68F10A42" w14:textId="636FC18B" w:rsidR="009E4A2E" w:rsidRPr="002A4996" w:rsidRDefault="009E4A2E" w:rsidP="009E4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2. Oceniania będzie przede wszystkim kreatywność, pomysł, wykonanie, nietypowe podejście  do tematu</w:t>
      </w:r>
      <w:r w:rsidR="00CC7835">
        <w:rPr>
          <w:rFonts w:ascii="Arial" w:hAnsi="Arial" w:cs="Arial"/>
          <w:color w:val="000000"/>
          <w:sz w:val="16"/>
          <w:szCs w:val="16"/>
        </w:rPr>
        <w:t>, smak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 oraz sposób ukazania tradycji na terenie powiatu tureckiego. </w:t>
      </w:r>
    </w:p>
    <w:p w14:paraId="022364B1" w14:textId="4549C47C" w:rsidR="009E4A2E" w:rsidRPr="002A4996" w:rsidRDefault="009E4A2E" w:rsidP="009E4A2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3.</w:t>
      </w:r>
      <w:r w:rsidR="00CA0FEA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="00294312" w:rsidRPr="002A4996">
        <w:rPr>
          <w:rFonts w:ascii="Arial" w:hAnsi="Arial" w:cs="Arial"/>
          <w:color w:val="000000"/>
          <w:sz w:val="16"/>
          <w:szCs w:val="16"/>
        </w:rPr>
        <w:t xml:space="preserve">Przystępując do „Konkursu” </w:t>
      </w:r>
      <w:r w:rsidRPr="002A4996">
        <w:rPr>
          <w:rFonts w:ascii="Arial" w:hAnsi="Arial" w:cs="Arial"/>
          <w:sz w:val="16"/>
          <w:szCs w:val="16"/>
        </w:rPr>
        <w:t>Uczestnik</w:t>
      </w:r>
      <w:r w:rsidR="006F31D7" w:rsidRPr="002A4996">
        <w:rPr>
          <w:rFonts w:ascii="Arial" w:hAnsi="Arial" w:cs="Arial"/>
          <w:sz w:val="16"/>
          <w:szCs w:val="16"/>
        </w:rPr>
        <w:t xml:space="preserve"> </w:t>
      </w:r>
      <w:r w:rsidR="001A3D85" w:rsidRPr="002A4996">
        <w:rPr>
          <w:rFonts w:ascii="Arial" w:hAnsi="Arial" w:cs="Arial"/>
          <w:sz w:val="16"/>
          <w:szCs w:val="16"/>
        </w:rPr>
        <w:t>akceptuje postanowienia</w:t>
      </w:r>
      <w:r w:rsidR="006F31D7" w:rsidRPr="002A4996">
        <w:rPr>
          <w:rFonts w:ascii="Arial" w:hAnsi="Arial" w:cs="Arial"/>
          <w:sz w:val="16"/>
          <w:szCs w:val="16"/>
        </w:rPr>
        <w:t xml:space="preserve"> niniejszego Regulaminu i </w:t>
      </w:r>
      <w:r w:rsidRPr="002A4996">
        <w:rPr>
          <w:rFonts w:ascii="Arial" w:hAnsi="Arial" w:cs="Arial"/>
          <w:sz w:val="16"/>
          <w:szCs w:val="16"/>
        </w:rPr>
        <w:t xml:space="preserve"> zobowiązuje się do </w:t>
      </w:r>
      <w:r w:rsidR="006F31D7" w:rsidRPr="002A4996">
        <w:rPr>
          <w:rFonts w:ascii="Arial" w:hAnsi="Arial" w:cs="Arial"/>
          <w:sz w:val="16"/>
          <w:szCs w:val="16"/>
        </w:rPr>
        <w:t xml:space="preserve">jego </w:t>
      </w:r>
      <w:r w:rsidRPr="002A4996">
        <w:rPr>
          <w:rFonts w:ascii="Arial" w:hAnsi="Arial" w:cs="Arial"/>
          <w:sz w:val="16"/>
          <w:szCs w:val="16"/>
        </w:rPr>
        <w:t xml:space="preserve">przestrzegania, </w:t>
      </w:r>
      <w:r w:rsidR="000121D9">
        <w:rPr>
          <w:rFonts w:ascii="Arial" w:hAnsi="Arial" w:cs="Arial"/>
          <w:sz w:val="16"/>
          <w:szCs w:val="16"/>
        </w:rPr>
        <w:br/>
      </w:r>
      <w:r w:rsidRPr="002A4996">
        <w:rPr>
          <w:rFonts w:ascii="Arial" w:hAnsi="Arial" w:cs="Arial"/>
          <w:sz w:val="16"/>
          <w:szCs w:val="16"/>
        </w:rPr>
        <w:t xml:space="preserve">a wykonując Zadanie Konkursowe potwierdza, że spełnia wszystkie warunki, które uprawniają go do udziału w Konkursie, </w:t>
      </w:r>
      <w:r w:rsidR="00542E79" w:rsidRPr="002A4996">
        <w:rPr>
          <w:rFonts w:ascii="Arial" w:hAnsi="Arial" w:cs="Arial"/>
          <w:sz w:val="16"/>
          <w:szCs w:val="16"/>
        </w:rPr>
        <w:t xml:space="preserve">w </w:t>
      </w:r>
      <w:r w:rsidRPr="002A4996">
        <w:rPr>
          <w:rFonts w:ascii="Arial" w:hAnsi="Arial" w:cs="Arial"/>
          <w:sz w:val="16"/>
          <w:szCs w:val="16"/>
        </w:rPr>
        <w:t>szczególności w zakresie autorskich praw osobistych</w:t>
      </w:r>
      <w:r w:rsidR="007F6141">
        <w:rPr>
          <w:rFonts w:ascii="Arial" w:hAnsi="Arial" w:cs="Arial"/>
          <w:sz w:val="16"/>
          <w:szCs w:val="16"/>
        </w:rPr>
        <w:t xml:space="preserve"> </w:t>
      </w:r>
      <w:r w:rsidRPr="002A4996">
        <w:rPr>
          <w:rFonts w:ascii="Arial" w:hAnsi="Arial" w:cs="Arial"/>
          <w:sz w:val="16"/>
          <w:szCs w:val="16"/>
        </w:rPr>
        <w:t>i majątkowych</w:t>
      </w:r>
      <w:r w:rsidR="00542E79" w:rsidRPr="002A4996">
        <w:rPr>
          <w:rFonts w:ascii="Arial" w:hAnsi="Arial" w:cs="Arial"/>
          <w:sz w:val="16"/>
          <w:szCs w:val="16"/>
        </w:rPr>
        <w:t>.</w:t>
      </w:r>
    </w:p>
    <w:p w14:paraId="22DA7E32" w14:textId="77777777" w:rsidR="00B551F6" w:rsidRPr="002A4996" w:rsidRDefault="003019F5" w:rsidP="007D7D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>§</w:t>
      </w:r>
      <w:r w:rsidR="009E4A2E" w:rsidRPr="002A4996">
        <w:rPr>
          <w:rFonts w:ascii="Arial" w:hAnsi="Arial" w:cs="Arial"/>
          <w:b/>
          <w:bCs/>
          <w:color w:val="000000"/>
          <w:sz w:val="16"/>
          <w:szCs w:val="16"/>
        </w:rPr>
        <w:t>4</w:t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UCZESTNICY KONKURSU</w:t>
      </w:r>
    </w:p>
    <w:p w14:paraId="3327F7DE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1. Udział w Konkursie jest dobrowolny i nieodpłatny. </w:t>
      </w:r>
    </w:p>
    <w:p w14:paraId="1F5CD6DE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2. W Konkursie może wziąć udział Koło Gospodyń Wiejskich wpisane do Krajowego Rejestru Kół Gospodyń Wiejskich, których adres siedziby znajduje się na terenie powiatu tureckiego</w:t>
      </w:r>
      <w:r w:rsidR="00293D56" w:rsidRPr="002A4996">
        <w:rPr>
          <w:rFonts w:ascii="Arial" w:hAnsi="Arial" w:cs="Arial"/>
          <w:color w:val="000000"/>
          <w:sz w:val="16"/>
          <w:szCs w:val="16"/>
        </w:rPr>
        <w:t>.</w:t>
      </w:r>
    </w:p>
    <w:p w14:paraId="47ABC69C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3. Osoba reprezentująca Koło Gospodyń Wiejskich (zwana dalej „Reprezentantem”) oświadcza, iż: </w:t>
      </w:r>
    </w:p>
    <w:p w14:paraId="23EF1ED9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a) zapoznała się z niniejszym Regulaminem i zaakceptowała jego treść, </w:t>
      </w:r>
    </w:p>
    <w:p w14:paraId="277F2BF2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b) ukończyła 18 lat i posiada pełną zdolność do czynności prawnych, </w:t>
      </w:r>
    </w:p>
    <w:p w14:paraId="54C5B6D5" w14:textId="77777777" w:rsidR="00B551F6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c) jest osobą reprezentującą KGW zgodnie z danymi zawartymi w Krajowym Rejestrze Kół Gospodyń Wiejskich, </w:t>
      </w:r>
    </w:p>
    <w:p w14:paraId="1AF07634" w14:textId="566B15AD" w:rsidR="00EA7652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4. W Konkursie nie mogą brać udziału pracownicy </w:t>
      </w:r>
      <w:r w:rsidR="00FA5F45" w:rsidRPr="002A4996">
        <w:rPr>
          <w:rFonts w:ascii="Arial" w:hAnsi="Arial" w:cs="Arial"/>
          <w:color w:val="000000"/>
          <w:sz w:val="16"/>
          <w:szCs w:val="16"/>
        </w:rPr>
        <w:t xml:space="preserve">oraz rodzina 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Organizatora. </w:t>
      </w:r>
    </w:p>
    <w:p w14:paraId="4F5AA3E8" w14:textId="77777777" w:rsidR="00FD2EDB" w:rsidRPr="002A4996" w:rsidRDefault="00FD2EDB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2B4900B" w14:textId="77777777" w:rsidR="009F4519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A4996">
        <w:rPr>
          <w:rFonts w:ascii="Arial" w:hAnsi="Arial" w:cs="Arial"/>
          <w:b/>
          <w:color w:val="000000"/>
          <w:sz w:val="16"/>
          <w:szCs w:val="16"/>
        </w:rPr>
        <w:t xml:space="preserve">5. </w:t>
      </w:r>
      <w:r w:rsidR="009F4519" w:rsidRPr="002A4996">
        <w:rPr>
          <w:rFonts w:ascii="Arial" w:hAnsi="Arial" w:cs="Arial"/>
          <w:b/>
          <w:color w:val="000000"/>
          <w:sz w:val="16"/>
          <w:szCs w:val="16"/>
        </w:rPr>
        <w:t>Warunkiem udziału w konkursie jes</w:t>
      </w:r>
      <w:r w:rsidR="00904D70" w:rsidRPr="002A4996">
        <w:rPr>
          <w:rFonts w:ascii="Arial" w:hAnsi="Arial" w:cs="Arial"/>
          <w:b/>
          <w:color w:val="000000"/>
          <w:sz w:val="16"/>
          <w:szCs w:val="16"/>
        </w:rPr>
        <w:t>t</w:t>
      </w:r>
      <w:r w:rsidR="009F4519" w:rsidRPr="002A4996">
        <w:rPr>
          <w:rFonts w:ascii="Arial" w:hAnsi="Arial" w:cs="Arial"/>
          <w:b/>
          <w:color w:val="000000"/>
          <w:sz w:val="16"/>
          <w:szCs w:val="16"/>
        </w:rPr>
        <w:t xml:space="preserve">: </w:t>
      </w:r>
    </w:p>
    <w:p w14:paraId="1406F35B" w14:textId="75FFEC2D" w:rsidR="00904D70" w:rsidRDefault="00904D70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</w:pPr>
      <w:r w:rsidRPr="002A4996">
        <w:rPr>
          <w:rFonts w:ascii="Arial" w:hAnsi="Arial" w:cs="Arial"/>
          <w:b/>
          <w:color w:val="000000"/>
          <w:sz w:val="16"/>
          <w:szCs w:val="16"/>
        </w:rPr>
        <w:t xml:space="preserve">Przekazanie wypieków </w:t>
      </w:r>
      <w:r w:rsidRPr="002A4996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do Biura Poselskiego ul. Mickiewicza 1A, 62-700 Turek w dniu </w:t>
      </w:r>
      <w:r w:rsidR="00EA159A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>1 kwietnia</w:t>
      </w:r>
      <w:r w:rsidRPr="002A4996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 202</w:t>
      </w:r>
      <w:r w:rsidR="003B5585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>6</w:t>
      </w:r>
      <w:r w:rsidRPr="002A4996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 r. w godz. 9-1</w:t>
      </w:r>
      <w:r w:rsidR="00EA159A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>5</w:t>
      </w:r>
      <w:r w:rsidRPr="002A4996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>.</w:t>
      </w:r>
      <w:r w:rsidR="00E96D74" w:rsidRPr="002A4996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 </w:t>
      </w:r>
      <w:r w:rsidR="00E96D74" w:rsidRPr="002A4996"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  <w:t>Wypieki należy dostarczyć na jednorazowych talerzach/paterach. W momencie zgłoszenia pracy konkursowej, przyniesione wypieki, ozdoby oraz naczynia pozostają do wyłączne</w:t>
      </w:r>
      <w:r w:rsidR="003D603D" w:rsidRPr="002A4996"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  <w:t>j</w:t>
      </w:r>
      <w:r w:rsidR="00E96D74" w:rsidRPr="002A4996"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  <w:t xml:space="preserve"> </w:t>
      </w:r>
      <w:r w:rsidR="003D603D" w:rsidRPr="002A4996"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  <w:t>dyspozycji</w:t>
      </w:r>
      <w:r w:rsidR="00E96D74" w:rsidRPr="002A4996"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  <w:t xml:space="preserve"> organizatora i nie podlegają zwrotowi. </w:t>
      </w:r>
    </w:p>
    <w:p w14:paraId="2A070750" w14:textId="77777777" w:rsidR="00647F52" w:rsidRDefault="00647F52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50505"/>
          <w:sz w:val="16"/>
          <w:szCs w:val="16"/>
          <w:u w:val="single"/>
          <w:shd w:val="clear" w:color="auto" w:fill="FFFFFF"/>
        </w:rPr>
      </w:pPr>
    </w:p>
    <w:p w14:paraId="0AB45796" w14:textId="19C96C46" w:rsidR="00647F52" w:rsidRPr="002A4996" w:rsidRDefault="00FD2EDB" w:rsidP="00FD2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</w:pPr>
      <w:r w:rsidRPr="00FD2EDB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Prosimy nie umieszczać nazwy koła lub miejscowości na wypiekach konkursowych. Zamiast tego prosimy o wypełnienie załączonego formularza zgłoszeniowego i </w:t>
      </w:r>
      <w:r w:rsidR="001F55C7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>podanie danych do kontaktu</w:t>
      </w:r>
      <w:r w:rsidRPr="00FD2EDB"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  <w:t xml:space="preserve">. </w:t>
      </w:r>
    </w:p>
    <w:p w14:paraId="69B29930" w14:textId="77777777" w:rsidR="00E96D74" w:rsidRPr="002A4996" w:rsidRDefault="00E96D74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50505"/>
          <w:sz w:val="16"/>
          <w:szCs w:val="16"/>
          <w:shd w:val="clear" w:color="auto" w:fill="FFFFFF"/>
        </w:rPr>
      </w:pPr>
    </w:p>
    <w:p w14:paraId="1B1293C1" w14:textId="618D06EC" w:rsidR="00A93CCA" w:rsidRPr="00EB67E4" w:rsidRDefault="009F4519" w:rsidP="00EB67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6.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Uczestnictwo w Konkursie równoznaczne jest z wyrażeniem zgody na akceptację postanowień niniejszego Regulaminu oraz przetwarzanie danych osobowych wszystkich Uczestników przez Organizatora w celach organizacji konkursu zgodnie z Rozporządzeniem Parlamentu Europejskiego i Rady (UE) 2016/679 z dnia 27 kwietnia 2016 r. w sprawie ochrony osób fizycznych w </w:t>
      </w:r>
      <w:r w:rsidR="009E4A2E" w:rsidRPr="002A4996">
        <w:rPr>
          <w:rFonts w:ascii="Arial" w:hAnsi="Arial" w:cs="Arial"/>
          <w:color w:val="000000"/>
          <w:sz w:val="16"/>
          <w:szCs w:val="16"/>
        </w:rPr>
        <w:t>związku</w:t>
      </w:r>
      <w:r w:rsidR="00293D56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z przetwarzaniem danych</w:t>
      </w:r>
      <w:r w:rsidR="00437605">
        <w:rPr>
          <w:rFonts w:ascii="Arial" w:hAnsi="Arial" w:cs="Arial"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osobowych i w sprawie swobodnego przepływu takich danych (RODO). </w:t>
      </w:r>
    </w:p>
    <w:p w14:paraId="765E2B83" w14:textId="77777777" w:rsidR="00F146D7" w:rsidRPr="002A4996" w:rsidRDefault="005829B9" w:rsidP="007D7D4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§ 5 </w:t>
      </w:r>
      <w:r w:rsidR="00B551F6" w:rsidRPr="002A4996">
        <w:rPr>
          <w:rFonts w:ascii="Arial" w:hAnsi="Arial" w:cs="Arial"/>
          <w:b/>
          <w:color w:val="000000"/>
          <w:sz w:val="16"/>
          <w:szCs w:val="16"/>
        </w:rPr>
        <w:t>NAGRODY I WYŁONIENIE ZWYCIĘZCÓW</w:t>
      </w:r>
    </w:p>
    <w:p w14:paraId="15B83F4C" w14:textId="77777777" w:rsidR="00777544" w:rsidRPr="002A4996" w:rsidRDefault="00C62D29" w:rsidP="00C07E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lastRenderedPageBreak/>
        <w:t xml:space="preserve">1.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Nagrodą </w:t>
      </w:r>
      <w:r w:rsidR="00750CBA" w:rsidRPr="002A4996">
        <w:rPr>
          <w:rFonts w:ascii="Arial" w:hAnsi="Arial" w:cs="Arial"/>
          <w:color w:val="000000"/>
          <w:sz w:val="16"/>
          <w:szCs w:val="16"/>
        </w:rPr>
        <w:t xml:space="preserve">główną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w konkursie </w:t>
      </w:r>
      <w:r w:rsidR="00C07EBF" w:rsidRPr="002A4996">
        <w:rPr>
          <w:rFonts w:ascii="Arial" w:hAnsi="Arial" w:cs="Arial"/>
          <w:color w:val="000000"/>
          <w:sz w:val="16"/>
          <w:szCs w:val="16"/>
        </w:rPr>
        <w:t>jest voucher o wartości 2</w:t>
      </w:r>
      <w:r w:rsidR="00515B65" w:rsidRPr="002A4996">
        <w:rPr>
          <w:rFonts w:ascii="Arial" w:hAnsi="Arial" w:cs="Arial"/>
          <w:color w:val="000000"/>
          <w:sz w:val="16"/>
          <w:szCs w:val="16"/>
        </w:rPr>
        <w:t>000</w:t>
      </w:r>
      <w:r w:rsidR="00777544" w:rsidRPr="002A4996">
        <w:rPr>
          <w:rFonts w:ascii="Arial" w:hAnsi="Arial" w:cs="Arial"/>
          <w:color w:val="000000"/>
          <w:sz w:val="16"/>
          <w:szCs w:val="16"/>
        </w:rPr>
        <w:t>,00</w:t>
      </w:r>
      <w:r w:rsidR="00515B65" w:rsidRPr="002A4996">
        <w:rPr>
          <w:rFonts w:ascii="Arial" w:hAnsi="Arial" w:cs="Arial"/>
          <w:color w:val="000000"/>
          <w:sz w:val="16"/>
          <w:szCs w:val="16"/>
        </w:rPr>
        <w:t xml:space="preserve"> zł </w:t>
      </w:r>
      <w:r w:rsidR="00777544" w:rsidRPr="002A4996">
        <w:rPr>
          <w:rFonts w:ascii="Arial" w:hAnsi="Arial" w:cs="Arial"/>
          <w:color w:val="000000"/>
          <w:sz w:val="16"/>
          <w:szCs w:val="16"/>
        </w:rPr>
        <w:t xml:space="preserve">(słownie: </w:t>
      </w:r>
      <w:r w:rsidR="00C07EBF" w:rsidRPr="002A4996">
        <w:rPr>
          <w:rFonts w:ascii="Arial" w:hAnsi="Arial" w:cs="Arial"/>
          <w:color w:val="000000"/>
          <w:sz w:val="16"/>
          <w:szCs w:val="16"/>
        </w:rPr>
        <w:t>dwa tysiące złotych</w:t>
      </w:r>
      <w:r w:rsidR="00777544" w:rsidRPr="002A4996">
        <w:rPr>
          <w:rFonts w:ascii="Arial" w:hAnsi="Arial" w:cs="Arial"/>
          <w:color w:val="000000"/>
          <w:sz w:val="16"/>
          <w:szCs w:val="16"/>
        </w:rPr>
        <w:t xml:space="preserve"> 00/100</w:t>
      </w:r>
      <w:r w:rsidR="0093000B" w:rsidRPr="002A4996">
        <w:rPr>
          <w:rFonts w:ascii="Arial" w:hAnsi="Arial" w:cs="Arial"/>
          <w:color w:val="000000"/>
          <w:sz w:val="16"/>
          <w:szCs w:val="16"/>
        </w:rPr>
        <w:t>)</w:t>
      </w:r>
      <w:r w:rsidR="00750CBA" w:rsidRPr="002A4996">
        <w:rPr>
          <w:rFonts w:ascii="Arial" w:hAnsi="Arial" w:cs="Arial"/>
          <w:color w:val="000000"/>
          <w:sz w:val="16"/>
          <w:szCs w:val="16"/>
        </w:rPr>
        <w:t>. Przewidziano również dwa wyróżnienia –</w:t>
      </w:r>
      <w:r w:rsidR="00996691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="00E62E6C" w:rsidRPr="002A4996">
        <w:rPr>
          <w:rFonts w:ascii="Arial" w:hAnsi="Arial" w:cs="Arial"/>
          <w:color w:val="000000"/>
          <w:sz w:val="16"/>
          <w:szCs w:val="16"/>
        </w:rPr>
        <w:t>2x</w:t>
      </w:r>
      <w:r w:rsidR="00750CBA" w:rsidRPr="002A4996">
        <w:rPr>
          <w:rFonts w:ascii="Arial" w:hAnsi="Arial" w:cs="Arial"/>
          <w:color w:val="000000"/>
          <w:sz w:val="16"/>
          <w:szCs w:val="16"/>
        </w:rPr>
        <w:t xml:space="preserve"> voucher o wartości 500,00 zł (słownie: pięćset złotych 00/100).</w:t>
      </w:r>
    </w:p>
    <w:p w14:paraId="58610014" w14:textId="4D365E2B" w:rsidR="00B551F6" w:rsidRPr="002A4996" w:rsidRDefault="00777544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</w:t>
      </w:r>
      <w:r w:rsidR="00515B65" w:rsidRPr="002A4996">
        <w:rPr>
          <w:rFonts w:ascii="Arial" w:hAnsi="Arial" w:cs="Arial"/>
          <w:color w:val="000000"/>
          <w:sz w:val="16"/>
          <w:szCs w:val="16"/>
        </w:rPr>
        <w:t xml:space="preserve">. Łączna pula nagród to </w:t>
      </w:r>
      <w:r w:rsidR="007A298E">
        <w:rPr>
          <w:rFonts w:ascii="Arial" w:hAnsi="Arial" w:cs="Arial"/>
          <w:color w:val="000000"/>
          <w:sz w:val="16"/>
          <w:szCs w:val="16"/>
        </w:rPr>
        <w:t>3000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,00 zł (słownie: </w:t>
      </w:r>
      <w:r w:rsidR="0013711B">
        <w:rPr>
          <w:rFonts w:ascii="Arial" w:hAnsi="Arial" w:cs="Arial"/>
          <w:color w:val="000000"/>
          <w:sz w:val="16"/>
          <w:szCs w:val="16"/>
        </w:rPr>
        <w:t>trzy tysiące</w:t>
      </w:r>
      <w:r w:rsidR="00515B65" w:rsidRPr="002A4996">
        <w:rPr>
          <w:rFonts w:ascii="Arial" w:hAnsi="Arial" w:cs="Arial"/>
          <w:color w:val="000000"/>
          <w:sz w:val="16"/>
          <w:szCs w:val="16"/>
        </w:rPr>
        <w:t xml:space="preserve"> złotych</w:t>
      </w:r>
      <w:r w:rsidRPr="002A4996">
        <w:rPr>
          <w:rFonts w:ascii="Arial" w:hAnsi="Arial" w:cs="Arial"/>
          <w:color w:val="000000"/>
          <w:sz w:val="16"/>
          <w:szCs w:val="16"/>
        </w:rPr>
        <w:t xml:space="preserve"> 00/100)</w:t>
      </w:r>
      <w:r w:rsidR="00515B65" w:rsidRPr="002A4996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1C4CE552" w14:textId="77777777" w:rsidR="00B551F6" w:rsidRPr="002A4996" w:rsidRDefault="00777544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3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 xml:space="preserve">.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Zgłoszenia konkursowe będą podlegały ocenie 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 xml:space="preserve">jury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powołane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>go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 przez Organizatora.</w:t>
      </w:r>
    </w:p>
    <w:p w14:paraId="4D063D66" w14:textId="77777777" w:rsidR="00B551F6" w:rsidRPr="002A4996" w:rsidRDefault="00777544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4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. Decyzja 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 xml:space="preserve">Jury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 xml:space="preserve">jest ostateczna i nie przysługuje od niej odwołanie. </w:t>
      </w:r>
    </w:p>
    <w:p w14:paraId="036E5E41" w14:textId="1EADAA9C" w:rsidR="00777544" w:rsidRPr="002A4996" w:rsidRDefault="00777544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5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. Ogłoszenie wyników Konkursu nastąpi publicznie</w:t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7634A">
        <w:rPr>
          <w:rFonts w:ascii="Arial" w:hAnsi="Arial" w:cs="Arial"/>
          <w:b/>
          <w:bCs/>
          <w:color w:val="000000"/>
          <w:sz w:val="16"/>
          <w:szCs w:val="16"/>
        </w:rPr>
        <w:t>1 kwietnia</w:t>
      </w:r>
      <w:r w:rsidR="00CB140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>202</w:t>
      </w:r>
      <w:r w:rsidR="00234ABC">
        <w:rPr>
          <w:rFonts w:ascii="Arial" w:hAnsi="Arial" w:cs="Arial"/>
          <w:b/>
          <w:bCs/>
          <w:color w:val="000000"/>
          <w:sz w:val="16"/>
          <w:szCs w:val="16"/>
        </w:rPr>
        <w:t>6</w:t>
      </w:r>
      <w:r w:rsidR="00CD6101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>r.</w:t>
      </w:r>
      <w:r w:rsidR="001705A8">
        <w:rPr>
          <w:rFonts w:ascii="Arial" w:hAnsi="Arial" w:cs="Arial"/>
          <w:b/>
          <w:bCs/>
          <w:color w:val="000000"/>
          <w:sz w:val="16"/>
          <w:szCs w:val="16"/>
        </w:rPr>
        <w:t xml:space="preserve"> o godz. 17:00</w:t>
      </w:r>
      <w:r w:rsidR="000032D8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CD6101" w:rsidRPr="002A4996">
        <w:rPr>
          <w:rFonts w:ascii="Arial" w:hAnsi="Arial" w:cs="Arial"/>
          <w:bCs/>
          <w:color w:val="000000"/>
          <w:sz w:val="16"/>
          <w:szCs w:val="16"/>
        </w:rPr>
        <w:t>w</w:t>
      </w:r>
      <w:r w:rsidR="00CD6101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CD6101" w:rsidRPr="002A4996">
        <w:rPr>
          <w:rFonts w:ascii="Arial" w:hAnsi="Arial" w:cs="Arial"/>
          <w:color w:val="050505"/>
          <w:sz w:val="16"/>
          <w:szCs w:val="16"/>
          <w:shd w:val="clear" w:color="auto" w:fill="FFFFFF"/>
        </w:rPr>
        <w:t>Biurze Poselskim przy</w:t>
      </w:r>
      <w:r w:rsidR="00CB140B">
        <w:rPr>
          <w:rFonts w:ascii="Arial" w:hAnsi="Arial" w:cs="Arial"/>
          <w:color w:val="050505"/>
          <w:sz w:val="16"/>
          <w:szCs w:val="16"/>
          <w:shd w:val="clear" w:color="auto" w:fill="FFFFFF"/>
        </w:rPr>
        <w:t xml:space="preserve"> </w:t>
      </w:r>
      <w:r w:rsidR="00CD6101" w:rsidRPr="002A4996">
        <w:rPr>
          <w:rFonts w:ascii="Arial" w:hAnsi="Arial" w:cs="Arial"/>
          <w:color w:val="050505"/>
          <w:sz w:val="16"/>
          <w:szCs w:val="16"/>
          <w:shd w:val="clear" w:color="auto" w:fill="FFFFFF"/>
        </w:rPr>
        <w:t xml:space="preserve">ul. Mickiewicza 1A </w:t>
      </w:r>
      <w:r w:rsidR="005D22CE">
        <w:rPr>
          <w:rFonts w:ascii="Arial" w:hAnsi="Arial" w:cs="Arial"/>
          <w:color w:val="050505"/>
          <w:sz w:val="16"/>
          <w:szCs w:val="16"/>
          <w:shd w:val="clear" w:color="auto" w:fill="FFFFFF"/>
        </w:rPr>
        <w:br/>
      </w:r>
      <w:r w:rsidR="00CD6101" w:rsidRPr="002A4996">
        <w:rPr>
          <w:rFonts w:ascii="Arial" w:hAnsi="Arial" w:cs="Arial"/>
          <w:color w:val="050505"/>
          <w:sz w:val="16"/>
          <w:szCs w:val="16"/>
          <w:shd w:val="clear" w:color="auto" w:fill="FFFFFF"/>
        </w:rPr>
        <w:t xml:space="preserve">w Turku.  </w:t>
      </w:r>
    </w:p>
    <w:p w14:paraId="3C22A22E" w14:textId="77777777" w:rsidR="00913A81" w:rsidRPr="002A4996" w:rsidRDefault="00777544" w:rsidP="00CD7F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6.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Dodatkowo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laureaci</w:t>
      </w:r>
      <w:r w:rsidR="00C62D29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="00B551F6" w:rsidRPr="002A4996">
        <w:rPr>
          <w:rFonts w:ascii="Arial" w:hAnsi="Arial" w:cs="Arial"/>
          <w:color w:val="000000"/>
          <w:sz w:val="16"/>
          <w:szCs w:val="16"/>
        </w:rPr>
        <w:t>zostaną powiadomieni o wygranej drogą telefoniczną.</w:t>
      </w:r>
    </w:p>
    <w:p w14:paraId="17B48BE4" w14:textId="77777777" w:rsidR="00FA290D" w:rsidRPr="002A4996" w:rsidRDefault="00FA290D" w:rsidP="00CD7F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46760C1" w14:textId="77777777" w:rsidR="00B551F6" w:rsidRPr="002A4996" w:rsidRDefault="009F4519" w:rsidP="00CD7F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b/>
          <w:bCs/>
          <w:color w:val="000000"/>
          <w:sz w:val="16"/>
          <w:szCs w:val="16"/>
        </w:rPr>
        <w:t>§6</w:t>
      </w:r>
      <w:r w:rsidR="00B551F6" w:rsidRPr="002A4996">
        <w:rPr>
          <w:rFonts w:ascii="Arial" w:hAnsi="Arial" w:cs="Arial"/>
          <w:b/>
          <w:bCs/>
          <w:color w:val="000000"/>
          <w:sz w:val="16"/>
          <w:szCs w:val="16"/>
        </w:rPr>
        <w:t xml:space="preserve"> POSTANOWIENIA KOŃCOWE</w:t>
      </w:r>
    </w:p>
    <w:p w14:paraId="0CF78510" w14:textId="66E748B5" w:rsidR="003E64A8" w:rsidRPr="00E915CE" w:rsidRDefault="00B551F6" w:rsidP="00E915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915CE">
        <w:rPr>
          <w:rFonts w:ascii="Arial" w:hAnsi="Arial" w:cs="Arial"/>
          <w:color w:val="000000"/>
          <w:sz w:val="16"/>
          <w:szCs w:val="16"/>
        </w:rPr>
        <w:t xml:space="preserve">Konkurs nie jest grą hazardową w rozumieniu ustawy z dnia 19 listopada 2009 r. o grach hazardowych (Dz. U. 2020, poz. 2094 z późn. zm.). </w:t>
      </w:r>
    </w:p>
    <w:p w14:paraId="0EB86C17" w14:textId="77777777" w:rsidR="00913A81" w:rsidRPr="002A4996" w:rsidRDefault="00B551F6" w:rsidP="007D7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>2. Organizator nie ponosi odpowiedzialności za zgłoszenia, które nie dotarły do niego</w:t>
      </w:r>
      <w:r w:rsidR="00025360" w:rsidRPr="002A49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4996">
        <w:rPr>
          <w:rFonts w:ascii="Arial" w:hAnsi="Arial" w:cs="Arial"/>
          <w:color w:val="000000"/>
          <w:sz w:val="16"/>
          <w:szCs w:val="16"/>
        </w:rPr>
        <w:t>z przyczyn od niego niezależnych.</w:t>
      </w:r>
    </w:p>
    <w:p w14:paraId="54176773" w14:textId="56C7803F" w:rsidR="00EE7019" w:rsidRPr="002A4996" w:rsidRDefault="007508B6" w:rsidP="00EE7019">
      <w:pPr>
        <w:pBdr>
          <w:bottom w:val="single" w:sz="4" w:space="2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A4996">
        <w:rPr>
          <w:rFonts w:ascii="Arial" w:hAnsi="Arial" w:cs="Arial"/>
          <w:color w:val="000000"/>
          <w:sz w:val="16"/>
          <w:szCs w:val="16"/>
        </w:rPr>
        <w:t xml:space="preserve">3. </w:t>
      </w:r>
      <w:r w:rsidR="00EE7019" w:rsidRPr="002A4996">
        <w:rPr>
          <w:rStyle w:val="Pogrubienie"/>
          <w:rFonts w:ascii="Arial" w:hAnsi="Arial" w:cs="Arial"/>
          <w:b w:val="0"/>
          <w:sz w:val="16"/>
          <w:szCs w:val="16"/>
        </w:rPr>
        <w:t>Poprzez przystąpienie do konkursu uczestnicy wyrażają zgodę na przetwarzanie i udostępnianie swoich danych osobowych</w:t>
      </w:r>
      <w:r w:rsidR="004E3B2E" w:rsidRPr="002A4996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="00EE7019" w:rsidRPr="002A4996">
        <w:rPr>
          <w:rStyle w:val="Pogrubienie"/>
          <w:rFonts w:ascii="Arial" w:hAnsi="Arial" w:cs="Arial"/>
          <w:b w:val="0"/>
          <w:sz w:val="16"/>
          <w:szCs w:val="16"/>
        </w:rPr>
        <w:t>w celu udziału w konkursie, promocji organizatora poprzez publikowanie danych uczestników konkursu</w:t>
      </w:r>
      <w:r w:rsidR="00D70B73" w:rsidRPr="002A4996">
        <w:rPr>
          <w:rStyle w:val="Pogrubienie"/>
          <w:rFonts w:ascii="Arial" w:hAnsi="Arial" w:cs="Arial"/>
          <w:b w:val="0"/>
          <w:sz w:val="16"/>
          <w:szCs w:val="16"/>
        </w:rPr>
        <w:t xml:space="preserve"> i ich wizerunku</w:t>
      </w:r>
      <w:r w:rsidR="00EE7019" w:rsidRPr="002A4996">
        <w:rPr>
          <w:rStyle w:val="Pogrubienie"/>
          <w:rFonts w:ascii="Arial" w:hAnsi="Arial" w:cs="Arial"/>
          <w:b w:val="0"/>
          <w:sz w:val="16"/>
          <w:szCs w:val="16"/>
        </w:rPr>
        <w:t xml:space="preserve"> na </w:t>
      </w:r>
      <w:r w:rsidR="005F5CF7" w:rsidRPr="002A4996">
        <w:rPr>
          <w:rStyle w:val="Pogrubienie"/>
          <w:rFonts w:ascii="Arial" w:hAnsi="Arial" w:cs="Arial"/>
          <w:b w:val="0"/>
          <w:sz w:val="16"/>
          <w:szCs w:val="16"/>
        </w:rPr>
        <w:t>profilach społecznościowych</w:t>
      </w:r>
      <w:r w:rsidR="00EE7019" w:rsidRPr="002A4996">
        <w:rPr>
          <w:rStyle w:val="Pogrubienie"/>
          <w:rFonts w:ascii="Arial" w:hAnsi="Arial" w:cs="Arial"/>
          <w:b w:val="0"/>
          <w:sz w:val="16"/>
          <w:szCs w:val="16"/>
        </w:rPr>
        <w:t xml:space="preserve"> Organizatora</w:t>
      </w:r>
      <w:r w:rsidR="00EE7019" w:rsidRPr="002A4996">
        <w:rPr>
          <w:rFonts w:ascii="Arial" w:hAnsi="Arial" w:cs="Arial"/>
          <w:b/>
          <w:sz w:val="16"/>
          <w:szCs w:val="16"/>
        </w:rPr>
        <w:t xml:space="preserve"> </w:t>
      </w:r>
      <w:r w:rsidR="00EE7019" w:rsidRPr="002A4996">
        <w:rPr>
          <w:rFonts w:ascii="Arial" w:hAnsi="Arial" w:cs="Arial"/>
          <w:sz w:val="16"/>
          <w:szCs w:val="16"/>
        </w:rPr>
        <w:t xml:space="preserve">Konkursu - </w:t>
      </w:r>
      <w:r w:rsidR="00EE7019" w:rsidRPr="002A4996">
        <w:rPr>
          <w:rFonts w:ascii="Arial" w:hAnsi="Arial" w:cs="Arial"/>
          <w:color w:val="000000"/>
          <w:sz w:val="16"/>
          <w:szCs w:val="16"/>
        </w:rPr>
        <w:t>Posła na Sejm RP  – Ryszarda Bartosika</w:t>
      </w:r>
      <w:r w:rsidR="00EE7019" w:rsidRPr="002A4996">
        <w:rPr>
          <w:rStyle w:val="Pogrubienie"/>
          <w:rFonts w:ascii="Arial" w:hAnsi="Arial" w:cs="Arial"/>
          <w:b w:val="0"/>
          <w:sz w:val="16"/>
          <w:szCs w:val="16"/>
        </w:rPr>
        <w:t xml:space="preserve"> (art. 4 ust. 11 RODO).</w:t>
      </w:r>
    </w:p>
    <w:p w14:paraId="20E8905B" w14:textId="2281405C" w:rsidR="00C06B3F" w:rsidRPr="002A4996" w:rsidRDefault="00FB336F" w:rsidP="00AB6335">
      <w:pPr>
        <w:pBdr>
          <w:bottom w:val="single" w:sz="4" w:space="2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A4996">
        <w:rPr>
          <w:rFonts w:ascii="Arial" w:hAnsi="Arial" w:cs="Arial"/>
          <w:sz w:val="16"/>
          <w:szCs w:val="16"/>
        </w:rPr>
        <w:t xml:space="preserve">Udział w konkursie </w:t>
      </w:r>
      <w:r w:rsidR="00EE7019" w:rsidRPr="002A4996">
        <w:rPr>
          <w:rFonts w:ascii="Arial" w:hAnsi="Arial" w:cs="Arial"/>
          <w:sz w:val="16"/>
          <w:szCs w:val="16"/>
        </w:rPr>
        <w:t>jest równoznaczn</w:t>
      </w:r>
      <w:r w:rsidRPr="002A4996">
        <w:rPr>
          <w:rFonts w:ascii="Arial" w:hAnsi="Arial" w:cs="Arial"/>
          <w:sz w:val="16"/>
          <w:szCs w:val="16"/>
        </w:rPr>
        <w:t>y</w:t>
      </w:r>
      <w:r w:rsidR="00EE7019" w:rsidRPr="002A4996">
        <w:rPr>
          <w:rFonts w:ascii="Arial" w:hAnsi="Arial" w:cs="Arial"/>
          <w:sz w:val="16"/>
          <w:szCs w:val="16"/>
        </w:rPr>
        <w:t xml:space="preserve">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</w:t>
      </w:r>
      <w:r w:rsidR="003D6772" w:rsidRPr="002A4996">
        <w:rPr>
          <w:rFonts w:ascii="Arial" w:hAnsi="Arial" w:cs="Arial"/>
          <w:sz w:val="16"/>
          <w:szCs w:val="16"/>
        </w:rPr>
        <w:t xml:space="preserve"> </w:t>
      </w:r>
      <w:r w:rsidR="00EE7019" w:rsidRPr="002A4996">
        <w:rPr>
          <w:rFonts w:ascii="Arial" w:hAnsi="Arial" w:cs="Arial"/>
          <w:sz w:val="16"/>
          <w:szCs w:val="16"/>
        </w:rPr>
        <w:t xml:space="preserve">(w tym nagrań wideo, fotografii, itp.) bez konieczności każdorazowego ich zatwierdzania w działaniach medialnych prowadzonych przez Organizatora Konkursu - </w:t>
      </w:r>
      <w:r w:rsidR="00EE7019" w:rsidRPr="002A4996">
        <w:rPr>
          <w:rFonts w:ascii="Arial" w:hAnsi="Arial" w:cs="Arial"/>
          <w:color w:val="000000"/>
          <w:sz w:val="16"/>
          <w:szCs w:val="16"/>
        </w:rPr>
        <w:t xml:space="preserve">Posła na Sejm RP – Ryszarda Bartosika. </w:t>
      </w:r>
      <w:r w:rsidR="00EE7019" w:rsidRPr="002A4996">
        <w:rPr>
          <w:rFonts w:ascii="Arial" w:hAnsi="Arial" w:cs="Arial"/>
          <w:sz w:val="16"/>
          <w:szCs w:val="16"/>
        </w:rPr>
        <w:t>Zgoda obejmuje wykorzystanie, utrwalenie, obróbkę</w:t>
      </w:r>
      <w:r w:rsidR="00964BBF" w:rsidRPr="002A4996">
        <w:rPr>
          <w:rFonts w:ascii="Arial" w:hAnsi="Arial" w:cs="Arial"/>
          <w:sz w:val="16"/>
          <w:szCs w:val="16"/>
        </w:rPr>
        <w:t xml:space="preserve"> </w:t>
      </w:r>
      <w:r w:rsidR="00EE7019" w:rsidRPr="002A4996">
        <w:rPr>
          <w:rFonts w:ascii="Arial" w:hAnsi="Arial" w:cs="Arial"/>
          <w:sz w:val="16"/>
          <w:szCs w:val="16"/>
        </w:rPr>
        <w:t>i powielanie zdjęć oraz nagrań za pośrednictwem dowolnego medium w dowolnym celu. Powyższa zgoda nie jest ograniczona czasowo ani terytorialnie</w:t>
      </w:r>
      <w:r w:rsidR="00F3523A" w:rsidRPr="002A4996">
        <w:rPr>
          <w:rFonts w:ascii="Arial" w:hAnsi="Arial" w:cs="Arial"/>
          <w:sz w:val="16"/>
          <w:szCs w:val="16"/>
        </w:rPr>
        <w:t>.</w:t>
      </w:r>
    </w:p>
    <w:p w14:paraId="14F6A3EA" w14:textId="77777777" w:rsidR="00EE7019" w:rsidRPr="00FD2EDB" w:rsidRDefault="00EE7019" w:rsidP="00EE7019">
      <w:pPr>
        <w:pBdr>
          <w:bottom w:val="single" w:sz="4" w:space="2" w:color="auto"/>
        </w:pBd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  <w:r w:rsidRPr="00FD2EDB">
        <w:rPr>
          <w:rFonts w:ascii="Arial" w:hAnsi="Arial" w:cs="Arial"/>
          <w:b/>
          <w:sz w:val="14"/>
          <w:szCs w:val="14"/>
        </w:rPr>
        <w:t>INFORMACJA O PRZETWARZANIU DANYCH OSOBOWYCH</w:t>
      </w:r>
    </w:p>
    <w:p w14:paraId="54FB0BF8" w14:textId="77777777" w:rsidR="00EE7019" w:rsidRPr="00FD2EDB" w:rsidRDefault="00EE7019" w:rsidP="00EE7019">
      <w:pPr>
        <w:spacing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FD2EDB">
        <w:rPr>
          <w:rFonts w:ascii="Arial" w:hAnsi="Arial" w:cs="Arial"/>
          <w:i/>
          <w:iCs/>
          <w:sz w:val="14"/>
          <w:szCs w:val="14"/>
        </w:rPr>
        <w:t>W związku z art. 13 ust. 1 i 2 Rozporządzenia Parlamentu Europejskiego i Rady (UE) 2016/679 z dnia 27 kwietnia 2016r. w sprawie ochrony osób fizycznych w związku z przetwarzaniem danych osobowych i w sprawie</w:t>
      </w:r>
      <w:r w:rsidR="00C06B3F" w:rsidRPr="00FD2EDB">
        <w:rPr>
          <w:rFonts w:ascii="Arial" w:hAnsi="Arial" w:cs="Arial"/>
          <w:i/>
          <w:iCs/>
          <w:sz w:val="14"/>
          <w:szCs w:val="14"/>
        </w:rPr>
        <w:t xml:space="preserve"> </w:t>
      </w:r>
      <w:r w:rsidRPr="00FD2EDB">
        <w:rPr>
          <w:rFonts w:ascii="Arial" w:hAnsi="Arial" w:cs="Arial"/>
          <w:i/>
          <w:iCs/>
          <w:sz w:val="14"/>
          <w:szCs w:val="14"/>
        </w:rPr>
        <w:t>swobodnego przepływu takich danych oraz uchylenia dyrektywy 95/46/WE (RODO), informujemy Panią/Pana, że:</w:t>
      </w:r>
    </w:p>
    <w:p w14:paraId="3E06F944" w14:textId="463AAC1D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 xml:space="preserve">Administratorem Pani/Pana danych osobowych jest Organizator Konkursu - </w:t>
      </w:r>
      <w:r w:rsidRPr="00FD2EDB">
        <w:rPr>
          <w:rFonts w:ascii="Arial" w:hAnsi="Arial" w:cs="Arial"/>
          <w:color w:val="000000"/>
          <w:sz w:val="14"/>
          <w:szCs w:val="14"/>
        </w:rPr>
        <w:t xml:space="preserve">Poseł na Sejm RP – Ryszard Bartosik z siedzibą w Turku, ul. Mickiewicza 1A. </w:t>
      </w:r>
      <w:r w:rsidRPr="00FD2EDB">
        <w:rPr>
          <w:rFonts w:ascii="Arial" w:hAnsi="Arial" w:cs="Arial"/>
          <w:sz w:val="14"/>
          <w:szCs w:val="14"/>
        </w:rPr>
        <w:t xml:space="preserve">Kontakt do Organizatora za pośrednictwem Biura Poselskiego </w:t>
      </w:r>
      <w:r w:rsidRPr="00FD2EDB">
        <w:rPr>
          <w:rFonts w:ascii="Arial" w:hAnsi="Arial" w:cs="Arial"/>
          <w:color w:val="000000"/>
          <w:sz w:val="14"/>
          <w:szCs w:val="14"/>
        </w:rPr>
        <w:t xml:space="preserve">Posła na Sejm RP – Ryszarda Bartosika </w:t>
      </w:r>
      <w:r w:rsidR="00C06B3F" w:rsidRPr="00FD2EDB">
        <w:rPr>
          <w:rFonts w:ascii="Arial" w:hAnsi="Arial" w:cs="Arial"/>
          <w:color w:val="000000"/>
          <w:sz w:val="14"/>
          <w:szCs w:val="14"/>
        </w:rPr>
        <w:br/>
      </w:r>
      <w:r w:rsidRPr="00FD2EDB">
        <w:rPr>
          <w:rFonts w:ascii="Arial" w:hAnsi="Arial" w:cs="Arial"/>
          <w:color w:val="000000"/>
          <w:sz w:val="14"/>
          <w:szCs w:val="14"/>
        </w:rPr>
        <w:t>z siedzibą w Turku, ul. Mickiewicza 1A</w:t>
      </w:r>
      <w:r w:rsidRPr="00FD2EDB">
        <w:rPr>
          <w:rFonts w:ascii="Arial" w:hAnsi="Arial" w:cs="Arial"/>
          <w:sz w:val="14"/>
          <w:szCs w:val="14"/>
        </w:rPr>
        <w:t xml:space="preserve"> oraz tel.</w:t>
      </w:r>
      <w:r w:rsidR="005F46E0" w:rsidRPr="00FD2EDB">
        <w:rPr>
          <w:rFonts w:ascii="Arial" w:hAnsi="Arial" w:cs="Arial"/>
          <w:sz w:val="14"/>
          <w:szCs w:val="14"/>
        </w:rPr>
        <w:t xml:space="preserve"> </w:t>
      </w:r>
      <w:r w:rsidRPr="00FD2EDB">
        <w:rPr>
          <w:rFonts w:ascii="Arial" w:hAnsi="Arial" w:cs="Arial"/>
          <w:sz w:val="14"/>
          <w:szCs w:val="14"/>
        </w:rPr>
        <w:t>887-102-109.</w:t>
      </w:r>
    </w:p>
    <w:p w14:paraId="2C958D2E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Pani/Pana dane osobowe będą przetwarzane w celu uczestnictwa w niniejszym konkursie.</w:t>
      </w:r>
    </w:p>
    <w:p w14:paraId="0055F1A3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Podstawą przetwarzania danych jest art. 6 ust. 1 lit. a RODO (zgoda) – osoba, której dane dotyczą wyraziła zgodę na przetwarzanie swoich danych osobowych w jednym lub większej liczbie określonych celów – zgoda dotyczy numeru telefonu oraz danych wizerunkowych.</w:t>
      </w:r>
    </w:p>
    <w:p w14:paraId="7C23981C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Pani/Pana dane osobowe będą przetwarzane przez okres niezbędny do realizacji konkursu.</w:t>
      </w:r>
    </w:p>
    <w:p w14:paraId="7C8F5637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Posiada Pani/Pan prawo dostępu do danych, prawo żądania sprostowania danych, prawo usunięcia danych, prawo żądania ograniczenie przetwarzania.</w:t>
      </w:r>
    </w:p>
    <w:p w14:paraId="21EB87B9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 xml:space="preserve">Ma Pani/Pan prawo do cofnięcia zgody dotyczącej numeru telefonu, adresu e-mail, danych wizerunkowych </w:t>
      </w:r>
      <w:r w:rsidRPr="00FD2EDB">
        <w:rPr>
          <w:rFonts w:ascii="Arial" w:hAnsi="Arial" w:cs="Arial"/>
          <w:sz w:val="14"/>
          <w:szCs w:val="14"/>
        </w:rPr>
        <w:br/>
        <w:t>w dowolnym momencie bez wpływu na zgodność z prawem przetwarzania, którego dokonano na podstawie zgody przed jej cofnięciem.</w:t>
      </w:r>
    </w:p>
    <w:p w14:paraId="63C294E7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Ma Pani/Pan prawo do wniesienia skargi do organu nadzorczego tj. Prezesa Urzędu Ochrony Danych Osobowych.</w:t>
      </w:r>
    </w:p>
    <w:p w14:paraId="3AD753CF" w14:textId="77777777" w:rsidR="00EE7019" w:rsidRPr="00FD2EDB" w:rsidRDefault="00EE7019" w:rsidP="00EE701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>Pani/Pana dane osobowe nie będą przekazywane do osób trzecich.</w:t>
      </w:r>
    </w:p>
    <w:p w14:paraId="71B709A2" w14:textId="77777777" w:rsidR="001F65E9" w:rsidRPr="00FD2EDB" w:rsidRDefault="00EE7019" w:rsidP="002A499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FD2EDB">
        <w:rPr>
          <w:rFonts w:ascii="Arial" w:hAnsi="Arial" w:cs="Arial"/>
          <w:sz w:val="14"/>
          <w:szCs w:val="14"/>
        </w:rPr>
        <w:t xml:space="preserve">Podanie danych jest dobrowolne, lecz odmowa ich podania skutkować będzie brakiem możliwości udziału </w:t>
      </w:r>
      <w:r w:rsidRPr="00FD2EDB">
        <w:rPr>
          <w:rFonts w:ascii="Arial" w:hAnsi="Arial" w:cs="Arial"/>
          <w:sz w:val="14"/>
          <w:szCs w:val="14"/>
        </w:rPr>
        <w:br/>
        <w:t>w konkursie.</w:t>
      </w:r>
    </w:p>
    <w:sectPr w:rsidR="001F65E9" w:rsidRPr="00FD2EDB" w:rsidSect="0092182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0F7B" w14:textId="77777777" w:rsidR="00C92BCD" w:rsidRDefault="00C92BCD" w:rsidP="006A2ECF">
      <w:pPr>
        <w:spacing w:after="0" w:line="240" w:lineRule="auto"/>
      </w:pPr>
      <w:r>
        <w:separator/>
      </w:r>
    </w:p>
  </w:endnote>
  <w:endnote w:type="continuationSeparator" w:id="0">
    <w:p w14:paraId="0F10D655" w14:textId="77777777" w:rsidR="00C92BCD" w:rsidRDefault="00C92BCD" w:rsidP="006A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5840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BD9EB4" w14:textId="77777777" w:rsidR="006A2ECF" w:rsidRDefault="006A2ECF">
            <w:pPr>
              <w:pStyle w:val="Stopka"/>
              <w:jc w:val="center"/>
            </w:pPr>
            <w:r w:rsidRPr="006A2EC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A2EC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6A2E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7E12DD" w14:textId="77777777" w:rsidR="006A2ECF" w:rsidRDefault="006A2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994C" w14:textId="77777777" w:rsidR="00C92BCD" w:rsidRDefault="00C92BCD" w:rsidP="006A2ECF">
      <w:pPr>
        <w:spacing w:after="0" w:line="240" w:lineRule="auto"/>
      </w:pPr>
      <w:r>
        <w:separator/>
      </w:r>
    </w:p>
  </w:footnote>
  <w:footnote w:type="continuationSeparator" w:id="0">
    <w:p w14:paraId="7C796C23" w14:textId="77777777" w:rsidR="00C92BCD" w:rsidRDefault="00C92BCD" w:rsidP="006A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2"/>
        <w:szCs w:val="22"/>
      </w:rPr>
    </w:lvl>
  </w:abstractNum>
  <w:abstractNum w:abstractNumId="1" w15:restartNumberingAfterBreak="0">
    <w:nsid w:val="05942237"/>
    <w:multiLevelType w:val="hybridMultilevel"/>
    <w:tmpl w:val="8446E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E390B"/>
    <w:multiLevelType w:val="hybridMultilevel"/>
    <w:tmpl w:val="D43465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E55F10"/>
    <w:multiLevelType w:val="hybridMultilevel"/>
    <w:tmpl w:val="C05070DC"/>
    <w:lvl w:ilvl="0" w:tplc="2FF05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4E3A"/>
    <w:multiLevelType w:val="hybridMultilevel"/>
    <w:tmpl w:val="4A26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63BA4"/>
    <w:multiLevelType w:val="hybridMultilevel"/>
    <w:tmpl w:val="B5C4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3A1A"/>
    <w:multiLevelType w:val="hybridMultilevel"/>
    <w:tmpl w:val="F97A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91EEE"/>
    <w:multiLevelType w:val="hybridMultilevel"/>
    <w:tmpl w:val="56C8B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06FBC"/>
    <w:multiLevelType w:val="hybridMultilevel"/>
    <w:tmpl w:val="BF662BBA"/>
    <w:lvl w:ilvl="0" w:tplc="7CBC96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131993">
    <w:abstractNumId w:val="7"/>
  </w:num>
  <w:num w:numId="2" w16cid:durableId="293752264">
    <w:abstractNumId w:val="2"/>
  </w:num>
  <w:num w:numId="3" w16cid:durableId="1841042505">
    <w:abstractNumId w:val="8"/>
  </w:num>
  <w:num w:numId="4" w16cid:durableId="921525440">
    <w:abstractNumId w:val="6"/>
  </w:num>
  <w:num w:numId="5" w16cid:durableId="785582524">
    <w:abstractNumId w:val="3"/>
  </w:num>
  <w:num w:numId="6" w16cid:durableId="1256598782">
    <w:abstractNumId w:val="0"/>
    <w:lvlOverride w:ilvl="0">
      <w:startOverride w:val="4"/>
    </w:lvlOverride>
  </w:num>
  <w:num w:numId="7" w16cid:durableId="1403715985">
    <w:abstractNumId w:val="4"/>
  </w:num>
  <w:num w:numId="8" w16cid:durableId="1278214973">
    <w:abstractNumId w:val="5"/>
  </w:num>
  <w:num w:numId="9" w16cid:durableId="55555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6"/>
    <w:rsid w:val="00001E42"/>
    <w:rsid w:val="000032D8"/>
    <w:rsid w:val="00010149"/>
    <w:rsid w:val="000121D9"/>
    <w:rsid w:val="00025360"/>
    <w:rsid w:val="000A312A"/>
    <w:rsid w:val="000C6342"/>
    <w:rsid w:val="000E67DF"/>
    <w:rsid w:val="000F1F5D"/>
    <w:rsid w:val="0010298F"/>
    <w:rsid w:val="0011389A"/>
    <w:rsid w:val="00113A03"/>
    <w:rsid w:val="0013711B"/>
    <w:rsid w:val="00143095"/>
    <w:rsid w:val="0014791A"/>
    <w:rsid w:val="00151B89"/>
    <w:rsid w:val="00162487"/>
    <w:rsid w:val="00164ED2"/>
    <w:rsid w:val="001705A8"/>
    <w:rsid w:val="001863D8"/>
    <w:rsid w:val="001910D9"/>
    <w:rsid w:val="001A26F3"/>
    <w:rsid w:val="001A3544"/>
    <w:rsid w:val="001A3D85"/>
    <w:rsid w:val="001B0A52"/>
    <w:rsid w:val="001C68F4"/>
    <w:rsid w:val="001D7B0F"/>
    <w:rsid w:val="001D7C7E"/>
    <w:rsid w:val="001F55C7"/>
    <w:rsid w:val="001F65E9"/>
    <w:rsid w:val="002217A2"/>
    <w:rsid w:val="00234ABC"/>
    <w:rsid w:val="00240CE9"/>
    <w:rsid w:val="00263B41"/>
    <w:rsid w:val="00264C7E"/>
    <w:rsid w:val="00266AB4"/>
    <w:rsid w:val="0028526A"/>
    <w:rsid w:val="00293D56"/>
    <w:rsid w:val="00294312"/>
    <w:rsid w:val="002A1E21"/>
    <w:rsid w:val="002A4996"/>
    <w:rsid w:val="002A5C71"/>
    <w:rsid w:val="002C2B0F"/>
    <w:rsid w:val="002C3A9B"/>
    <w:rsid w:val="002C45FE"/>
    <w:rsid w:val="002C74AE"/>
    <w:rsid w:val="002D406D"/>
    <w:rsid w:val="002D43D0"/>
    <w:rsid w:val="002F0E8C"/>
    <w:rsid w:val="003019F5"/>
    <w:rsid w:val="00316901"/>
    <w:rsid w:val="0032210F"/>
    <w:rsid w:val="00351A6A"/>
    <w:rsid w:val="00360D89"/>
    <w:rsid w:val="00361DE7"/>
    <w:rsid w:val="003648A1"/>
    <w:rsid w:val="00371D36"/>
    <w:rsid w:val="0037458B"/>
    <w:rsid w:val="0039734C"/>
    <w:rsid w:val="003B5585"/>
    <w:rsid w:val="003B5C2F"/>
    <w:rsid w:val="003D603D"/>
    <w:rsid w:val="003D6772"/>
    <w:rsid w:val="003E64A8"/>
    <w:rsid w:val="003E73EA"/>
    <w:rsid w:val="003F6447"/>
    <w:rsid w:val="004123C5"/>
    <w:rsid w:val="00437605"/>
    <w:rsid w:val="004528B3"/>
    <w:rsid w:val="0047638C"/>
    <w:rsid w:val="00487363"/>
    <w:rsid w:val="004971A9"/>
    <w:rsid w:val="004D6840"/>
    <w:rsid w:val="004E3B2E"/>
    <w:rsid w:val="00504EBA"/>
    <w:rsid w:val="00515B65"/>
    <w:rsid w:val="00526E51"/>
    <w:rsid w:val="00534C1A"/>
    <w:rsid w:val="00542E79"/>
    <w:rsid w:val="005525A4"/>
    <w:rsid w:val="00570329"/>
    <w:rsid w:val="005802BD"/>
    <w:rsid w:val="005829B9"/>
    <w:rsid w:val="0058312D"/>
    <w:rsid w:val="0058722E"/>
    <w:rsid w:val="005B6D7E"/>
    <w:rsid w:val="005C21BE"/>
    <w:rsid w:val="005D22CE"/>
    <w:rsid w:val="005D565D"/>
    <w:rsid w:val="005E393E"/>
    <w:rsid w:val="005E638C"/>
    <w:rsid w:val="005F2C47"/>
    <w:rsid w:val="005F46E0"/>
    <w:rsid w:val="005F5CF7"/>
    <w:rsid w:val="00633EB9"/>
    <w:rsid w:val="00641F2A"/>
    <w:rsid w:val="006444BF"/>
    <w:rsid w:val="00646632"/>
    <w:rsid w:val="00647F52"/>
    <w:rsid w:val="006532B3"/>
    <w:rsid w:val="0065470E"/>
    <w:rsid w:val="00662208"/>
    <w:rsid w:val="00695406"/>
    <w:rsid w:val="006A2ECF"/>
    <w:rsid w:val="006F01ED"/>
    <w:rsid w:val="006F31D7"/>
    <w:rsid w:val="00701197"/>
    <w:rsid w:val="00715BA5"/>
    <w:rsid w:val="007508B6"/>
    <w:rsid w:val="00750CBA"/>
    <w:rsid w:val="00764A6A"/>
    <w:rsid w:val="0076649E"/>
    <w:rsid w:val="007740B1"/>
    <w:rsid w:val="00777544"/>
    <w:rsid w:val="00793748"/>
    <w:rsid w:val="007A298E"/>
    <w:rsid w:val="007B2291"/>
    <w:rsid w:val="007C5814"/>
    <w:rsid w:val="007D7D45"/>
    <w:rsid w:val="007E0793"/>
    <w:rsid w:val="007E6A53"/>
    <w:rsid w:val="007E6A72"/>
    <w:rsid w:val="007F6141"/>
    <w:rsid w:val="00804F77"/>
    <w:rsid w:val="00807BC5"/>
    <w:rsid w:val="0081365F"/>
    <w:rsid w:val="00823440"/>
    <w:rsid w:val="00836BBE"/>
    <w:rsid w:val="00844B96"/>
    <w:rsid w:val="00852287"/>
    <w:rsid w:val="00861CF1"/>
    <w:rsid w:val="008A2C06"/>
    <w:rsid w:val="008B03A3"/>
    <w:rsid w:val="008C2740"/>
    <w:rsid w:val="008C7AAD"/>
    <w:rsid w:val="008D3F88"/>
    <w:rsid w:val="00901C9C"/>
    <w:rsid w:val="00904D70"/>
    <w:rsid w:val="00911916"/>
    <w:rsid w:val="00913A81"/>
    <w:rsid w:val="00921828"/>
    <w:rsid w:val="009220AA"/>
    <w:rsid w:val="0093000B"/>
    <w:rsid w:val="00931376"/>
    <w:rsid w:val="0094515E"/>
    <w:rsid w:val="00950138"/>
    <w:rsid w:val="009539A5"/>
    <w:rsid w:val="00956C7D"/>
    <w:rsid w:val="00957AFA"/>
    <w:rsid w:val="00964BBF"/>
    <w:rsid w:val="0097634A"/>
    <w:rsid w:val="00984864"/>
    <w:rsid w:val="00990B0B"/>
    <w:rsid w:val="00996691"/>
    <w:rsid w:val="009B1078"/>
    <w:rsid w:val="009B129B"/>
    <w:rsid w:val="009E4A2E"/>
    <w:rsid w:val="009E7B00"/>
    <w:rsid w:val="009F4519"/>
    <w:rsid w:val="009F7C0A"/>
    <w:rsid w:val="00A27878"/>
    <w:rsid w:val="00A766D1"/>
    <w:rsid w:val="00A93CCA"/>
    <w:rsid w:val="00A94F53"/>
    <w:rsid w:val="00AB1EF1"/>
    <w:rsid w:val="00AB6335"/>
    <w:rsid w:val="00AF3F46"/>
    <w:rsid w:val="00B07EB4"/>
    <w:rsid w:val="00B52EFE"/>
    <w:rsid w:val="00B551F6"/>
    <w:rsid w:val="00B60176"/>
    <w:rsid w:val="00B77118"/>
    <w:rsid w:val="00BA3082"/>
    <w:rsid w:val="00BA57CB"/>
    <w:rsid w:val="00BB17BF"/>
    <w:rsid w:val="00BC3E43"/>
    <w:rsid w:val="00BC5E03"/>
    <w:rsid w:val="00BE76C0"/>
    <w:rsid w:val="00BF4ED5"/>
    <w:rsid w:val="00BF697B"/>
    <w:rsid w:val="00C065D5"/>
    <w:rsid w:val="00C06B3F"/>
    <w:rsid w:val="00C07EBF"/>
    <w:rsid w:val="00C11705"/>
    <w:rsid w:val="00C14D0A"/>
    <w:rsid w:val="00C408DD"/>
    <w:rsid w:val="00C62D29"/>
    <w:rsid w:val="00C91B11"/>
    <w:rsid w:val="00C92BCD"/>
    <w:rsid w:val="00C93F71"/>
    <w:rsid w:val="00CA0FEA"/>
    <w:rsid w:val="00CB140B"/>
    <w:rsid w:val="00CC7835"/>
    <w:rsid w:val="00CD015C"/>
    <w:rsid w:val="00CD2A4F"/>
    <w:rsid w:val="00CD6101"/>
    <w:rsid w:val="00CD7FBC"/>
    <w:rsid w:val="00D132B5"/>
    <w:rsid w:val="00D16AFE"/>
    <w:rsid w:val="00D40670"/>
    <w:rsid w:val="00D4219A"/>
    <w:rsid w:val="00D4237B"/>
    <w:rsid w:val="00D432E3"/>
    <w:rsid w:val="00D615A6"/>
    <w:rsid w:val="00D6191F"/>
    <w:rsid w:val="00D62575"/>
    <w:rsid w:val="00D70B73"/>
    <w:rsid w:val="00D83BB3"/>
    <w:rsid w:val="00DB3139"/>
    <w:rsid w:val="00DC5CF3"/>
    <w:rsid w:val="00DC7499"/>
    <w:rsid w:val="00DD507E"/>
    <w:rsid w:val="00DD6ABB"/>
    <w:rsid w:val="00E04298"/>
    <w:rsid w:val="00E0456B"/>
    <w:rsid w:val="00E07482"/>
    <w:rsid w:val="00E07C48"/>
    <w:rsid w:val="00E10608"/>
    <w:rsid w:val="00E237C5"/>
    <w:rsid w:val="00E2611F"/>
    <w:rsid w:val="00E27BBA"/>
    <w:rsid w:val="00E33CFA"/>
    <w:rsid w:val="00E33D5D"/>
    <w:rsid w:val="00E35370"/>
    <w:rsid w:val="00E51406"/>
    <w:rsid w:val="00E62E6C"/>
    <w:rsid w:val="00E743FA"/>
    <w:rsid w:val="00E74737"/>
    <w:rsid w:val="00E915CE"/>
    <w:rsid w:val="00E91DD5"/>
    <w:rsid w:val="00E92473"/>
    <w:rsid w:val="00E960A2"/>
    <w:rsid w:val="00E96D74"/>
    <w:rsid w:val="00EA159A"/>
    <w:rsid w:val="00EA1CF4"/>
    <w:rsid w:val="00EA7652"/>
    <w:rsid w:val="00EB07FB"/>
    <w:rsid w:val="00EB67E4"/>
    <w:rsid w:val="00EB6BE4"/>
    <w:rsid w:val="00ED19C3"/>
    <w:rsid w:val="00EE5C0F"/>
    <w:rsid w:val="00EE7019"/>
    <w:rsid w:val="00F146D7"/>
    <w:rsid w:val="00F2335E"/>
    <w:rsid w:val="00F3523A"/>
    <w:rsid w:val="00F44A8A"/>
    <w:rsid w:val="00F53CDA"/>
    <w:rsid w:val="00F56792"/>
    <w:rsid w:val="00F631C3"/>
    <w:rsid w:val="00F81D6F"/>
    <w:rsid w:val="00FA290D"/>
    <w:rsid w:val="00FA5F45"/>
    <w:rsid w:val="00FB336F"/>
    <w:rsid w:val="00FC40F4"/>
    <w:rsid w:val="0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0460"/>
  <w15:chartTrackingRefBased/>
  <w15:docId w15:val="{7EB69D0F-C030-4521-B9D1-F85AC2BF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2D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D29"/>
    <w:rPr>
      <w:color w:val="605E5C"/>
      <w:shd w:val="clear" w:color="auto" w:fill="E1DFDD"/>
    </w:rPr>
  </w:style>
  <w:style w:type="character" w:styleId="Pogrubienie">
    <w:name w:val="Strong"/>
    <w:qFormat/>
    <w:rsid w:val="009F451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A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ECF"/>
  </w:style>
  <w:style w:type="paragraph" w:styleId="Stopka">
    <w:name w:val="footer"/>
    <w:basedOn w:val="Normalny"/>
    <w:link w:val="StopkaZnak"/>
    <w:uiPriority w:val="99"/>
    <w:unhideWhenUsed/>
    <w:rsid w:val="006A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Biuro8021</dc:creator>
  <cp:keywords/>
  <dc:description/>
  <cp:lastModifiedBy>Biuro Poselskie: Bartosik Ryszard</cp:lastModifiedBy>
  <cp:revision>323</cp:revision>
  <cp:lastPrinted>2026-03-04T13:20:00Z</cp:lastPrinted>
  <dcterms:created xsi:type="dcterms:W3CDTF">2021-03-10T08:54:00Z</dcterms:created>
  <dcterms:modified xsi:type="dcterms:W3CDTF">2026-03-04T13:23:00Z</dcterms:modified>
</cp:coreProperties>
</file>